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91" w:rsidRPr="00053A09" w:rsidRDefault="004E0991" w:rsidP="004E0991">
      <w:pPr>
        <w:pStyle w:val="Titolo1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053A09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RICHIESTA DI AGEVOLAZIONI </w:t>
      </w:r>
    </w:p>
    <w:p w:rsidR="004E0991" w:rsidRPr="00053A09" w:rsidRDefault="004E0991" w:rsidP="004E0991">
      <w:pPr>
        <w:rPr>
          <w:rFonts w:ascii="Times New Roman" w:hAnsi="Times New Roman" w:cs="Times New Roman"/>
          <w:sz w:val="24"/>
          <w:szCs w:val="24"/>
        </w:rPr>
      </w:pPr>
    </w:p>
    <w:p w:rsidR="004E0991" w:rsidRPr="00053A09" w:rsidRDefault="004E0991" w:rsidP="00107A04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09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compilarsi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solo se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desideri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usufruire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agevolazioni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dall’avviso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del Corso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perfezionamento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in </w:t>
      </w:r>
      <w:r w:rsidR="00107A04">
        <w:rPr>
          <w:rFonts w:ascii="Times New Roman" w:hAnsi="Times New Roman" w:cs="Times New Roman"/>
          <w:sz w:val="24"/>
          <w:szCs w:val="24"/>
        </w:rPr>
        <w:t>“</w:t>
      </w:r>
      <w:r w:rsidR="00AE7B3D">
        <w:rPr>
          <w:rFonts w:ascii="Times New Roman" w:hAnsi="Times New Roman" w:cs="Times New Roman"/>
          <w:sz w:val="24"/>
          <w:szCs w:val="24"/>
        </w:rPr>
        <w:t xml:space="preserve">Blockchain, criptovalute, </w:t>
      </w:r>
      <w:proofErr w:type="spellStart"/>
      <w:r w:rsidR="00AE7B3D">
        <w:rPr>
          <w:rFonts w:ascii="Times New Roman" w:hAnsi="Times New Roman" w:cs="Times New Roman"/>
          <w:sz w:val="24"/>
          <w:szCs w:val="24"/>
        </w:rPr>
        <w:t>mercati</w:t>
      </w:r>
      <w:proofErr w:type="spellEnd"/>
      <w:r w:rsidR="00AE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3D">
        <w:rPr>
          <w:rFonts w:ascii="Times New Roman" w:hAnsi="Times New Roman" w:cs="Times New Roman"/>
          <w:sz w:val="24"/>
          <w:szCs w:val="24"/>
        </w:rPr>
        <w:t>internazionali</w:t>
      </w:r>
      <w:proofErr w:type="spellEnd"/>
      <w:r w:rsidR="00107A04">
        <w:rPr>
          <w:rFonts w:ascii="Times New Roman" w:hAnsi="Times New Roman" w:cs="Times New Roman"/>
          <w:sz w:val="24"/>
          <w:szCs w:val="24"/>
        </w:rPr>
        <w:t>”</w:t>
      </w:r>
      <w:r w:rsidRPr="00053A09">
        <w:rPr>
          <w:rFonts w:ascii="Times New Roman" w:hAnsi="Times New Roman" w:cs="Times New Roman"/>
          <w:sz w:val="24"/>
          <w:szCs w:val="24"/>
        </w:rPr>
        <w:t>.</w:t>
      </w:r>
    </w:p>
    <w:p w:rsidR="00C724A0" w:rsidRPr="00053A09" w:rsidRDefault="00C724A0" w:rsidP="00107A04">
      <w:pPr>
        <w:pStyle w:val="Paragrafoelenco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0991" w:rsidRPr="00053A09" w:rsidRDefault="004E0991" w:rsidP="00107A04">
      <w:pPr>
        <w:pStyle w:val="Paragrafoelenco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09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allegare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iscrizione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al Corso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perfezionamento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in </w:t>
      </w:r>
      <w:r w:rsidR="00107A04">
        <w:rPr>
          <w:rFonts w:ascii="Times New Roman" w:hAnsi="Times New Roman" w:cs="Times New Roman"/>
          <w:sz w:val="24"/>
          <w:szCs w:val="24"/>
        </w:rPr>
        <w:t>“</w:t>
      </w:r>
      <w:r w:rsidR="00AE7B3D">
        <w:rPr>
          <w:rFonts w:ascii="Times New Roman" w:hAnsi="Times New Roman" w:cs="Times New Roman"/>
          <w:sz w:val="24"/>
          <w:szCs w:val="24"/>
        </w:rPr>
        <w:t xml:space="preserve">Blockchain, criptovalute, </w:t>
      </w:r>
      <w:proofErr w:type="spellStart"/>
      <w:r w:rsidR="00AE7B3D">
        <w:rPr>
          <w:rFonts w:ascii="Times New Roman" w:hAnsi="Times New Roman" w:cs="Times New Roman"/>
          <w:sz w:val="24"/>
          <w:szCs w:val="24"/>
        </w:rPr>
        <w:t>mercati</w:t>
      </w:r>
      <w:proofErr w:type="spellEnd"/>
      <w:r w:rsidR="00AE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3D">
        <w:rPr>
          <w:rFonts w:ascii="Times New Roman" w:hAnsi="Times New Roman" w:cs="Times New Roman"/>
          <w:sz w:val="24"/>
          <w:szCs w:val="24"/>
        </w:rPr>
        <w:t>internazionali</w:t>
      </w:r>
      <w:proofErr w:type="spellEnd"/>
      <w:r w:rsidR="00107A04">
        <w:rPr>
          <w:rFonts w:ascii="Times New Roman" w:hAnsi="Times New Roman" w:cs="Times New Roman"/>
          <w:sz w:val="24"/>
          <w:szCs w:val="24"/>
        </w:rPr>
        <w:t>”</w:t>
      </w:r>
      <w:r w:rsidR="00AE7B3D" w:rsidRPr="00053A09">
        <w:rPr>
          <w:rFonts w:ascii="Times New Roman" w:hAnsi="Times New Roman" w:cs="Times New Roman"/>
          <w:sz w:val="24"/>
          <w:szCs w:val="24"/>
        </w:rPr>
        <w:t>.</w:t>
      </w:r>
    </w:p>
    <w:p w:rsidR="004E0991" w:rsidRPr="00053A09" w:rsidRDefault="004E0991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</w:p>
    <w:p w:rsidR="004E0991" w:rsidRPr="00053A09" w:rsidRDefault="004E0991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</w:p>
    <w:p w:rsidR="004E0991" w:rsidRPr="00053A09" w:rsidRDefault="004E0991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Al Magnifico Rettore</w:t>
      </w:r>
    </w:p>
    <w:p w:rsidR="004E0991" w:rsidRPr="00053A09" w:rsidRDefault="004E0991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Dell’Università degli Studi di Macerata</w:t>
      </w:r>
    </w:p>
    <w:p w:rsidR="00341F90" w:rsidRPr="00053A09" w:rsidRDefault="00341F90" w:rsidP="004E0991">
      <w:pPr>
        <w:spacing w:before="33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</w:p>
    <w:p w:rsidR="004E0991" w:rsidRPr="00053A09" w:rsidRDefault="004E0991" w:rsidP="004E0991">
      <w:pPr>
        <w:spacing w:before="5" w:line="260" w:lineRule="exact"/>
        <w:rPr>
          <w:sz w:val="24"/>
          <w:szCs w:val="24"/>
        </w:rPr>
      </w:pPr>
    </w:p>
    <w:p w:rsidR="00C724A0" w:rsidRPr="00053A09" w:rsidRDefault="004E0991" w:rsidP="00C724A0">
      <w:pPr>
        <w:spacing w:before="33"/>
        <w:ind w:left="186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spacing w:val="1"/>
          <w:sz w:val="24"/>
          <w:szCs w:val="24"/>
        </w:rPr>
        <w:t>Il/La sottoscritto/a</w:t>
      </w:r>
      <w:r w:rsidR="00341F90" w:rsidRPr="00053A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_______________________________________________________________</w:t>
      </w:r>
    </w:p>
    <w:p w:rsidR="00341F90" w:rsidRPr="00053A09" w:rsidRDefault="00341F90" w:rsidP="00C724A0">
      <w:pPr>
        <w:spacing w:before="33"/>
        <w:ind w:left="186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724A0" w:rsidRPr="00053A09" w:rsidRDefault="00C724A0" w:rsidP="004E0991">
      <w:pPr>
        <w:ind w:left="5017" w:right="50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0991" w:rsidRPr="00053A09" w:rsidRDefault="004E0991" w:rsidP="004E0991">
      <w:pPr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E</w:t>
      </w:r>
    </w:p>
    <w:p w:rsidR="00C724A0" w:rsidRPr="00053A09" w:rsidRDefault="00C724A0" w:rsidP="004E0991">
      <w:pPr>
        <w:jc w:val="both"/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</w:pPr>
    </w:p>
    <w:p w:rsidR="004E0991" w:rsidRPr="00053A09" w:rsidRDefault="004E0991" w:rsidP="004E0991">
      <w:pPr>
        <w:jc w:val="both"/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</w:pPr>
    </w:p>
    <w:p w:rsidR="004E0991" w:rsidRPr="00053A09" w:rsidRDefault="004E0991" w:rsidP="004E0991">
      <w:pPr>
        <w:jc w:val="both"/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  <w:t>Indicare il tipo di agevolazione prescelto</w:t>
      </w:r>
    </w:p>
    <w:p w:rsidR="00C724A0" w:rsidRPr="00053A09" w:rsidRDefault="00C724A0" w:rsidP="004E0991">
      <w:pPr>
        <w:jc w:val="both"/>
        <w:rPr>
          <w:rFonts w:ascii="Times New Roman" w:eastAsia="Times New Roman" w:hAnsi="Times New Roman" w:cs="Times New Roman"/>
          <w:bCs/>
          <w:i/>
          <w:w w:val="99"/>
          <w:sz w:val="24"/>
          <w:szCs w:val="24"/>
        </w:rPr>
      </w:pPr>
    </w:p>
    <w:p w:rsidR="004E0991" w:rsidRPr="00053A09" w:rsidRDefault="00C724A0" w:rsidP="004E099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Agevolazione</w:t>
      </w:r>
      <w:r w:rsidR="004E0991"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lo studente appartenente al personale tecnico-amministrativo dell’Ateneo di Macerata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</w:t>
      </w:r>
      <w:hyperlink r:id="rId8" w:history="1">
        <w:r w:rsidRPr="00053A0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Regolamento per l’esonero del personale tecnico amministrativo da tasse e contributi per l’iscrizione ai corsi di studio dell’Università degli Studi di Macerata</w:t>
        </w:r>
      </w:hyperlink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).</w:t>
      </w:r>
    </w:p>
    <w:p w:rsidR="004E0991" w:rsidRPr="00053A09" w:rsidRDefault="00C724A0" w:rsidP="004E099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Agevolazione per</w:t>
      </w:r>
      <w:r w:rsidR="004E0991"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lo studente figlio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4E0991"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coniuge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/convivente/componente dello stato di famiglia</w:t>
      </w:r>
      <w:r w:rsidR="004E0991"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dei dipendenti dell’Università degli Studi di Macerata.</w:t>
      </w:r>
    </w:p>
    <w:p w:rsidR="004E0991" w:rsidRPr="00053A09" w:rsidRDefault="004E0991" w:rsidP="004E0991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0991" w:rsidRPr="00053A09" w:rsidRDefault="004E0991" w:rsidP="004E0991">
      <w:pPr>
        <w:spacing w:before="33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053A09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ED5B99" wp14:editId="48DFCFAD">
                <wp:simplePos x="0" y="0"/>
                <wp:positionH relativeFrom="page">
                  <wp:posOffset>3693160</wp:posOffset>
                </wp:positionH>
                <wp:positionV relativeFrom="paragraph">
                  <wp:posOffset>563245</wp:posOffset>
                </wp:positionV>
                <wp:extent cx="15240" cy="6350"/>
                <wp:effectExtent l="6985" t="10795" r="6350" b="190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6350"/>
                          <a:chOff x="5816" y="887"/>
                          <a:chExt cx="24" cy="10"/>
                        </a:xfrm>
                      </wpg:grpSpPr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5821" y="892"/>
                            <a:ext cx="5" cy="2"/>
                            <a:chOff x="5821" y="892"/>
                            <a:chExt cx="5" cy="2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5821" y="892"/>
                              <a:ext cx="5" cy="2"/>
                            </a:xfrm>
                            <a:custGeom>
                              <a:avLst/>
                              <a:gdLst>
                                <a:gd name="T0" fmla="+- 0 5821 5821"/>
                                <a:gd name="T1" fmla="*/ T0 w 5"/>
                                <a:gd name="T2" fmla="+- 0 5826 582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5826" y="892"/>
                            <a:ext cx="10" cy="2"/>
                            <a:chOff x="5826" y="892"/>
                            <a:chExt cx="10" cy="2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5826" y="892"/>
                              <a:ext cx="10" cy="2"/>
                            </a:xfrm>
                            <a:custGeom>
                              <a:avLst/>
                              <a:gdLst>
                                <a:gd name="T0" fmla="+- 0 5826 5826"/>
                                <a:gd name="T1" fmla="*/ T0 w 10"/>
                                <a:gd name="T2" fmla="+- 0 5835 582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8AB0D" id="Group 36" o:spid="_x0000_s1026" style="position:absolute;margin-left:290.8pt;margin-top:44.35pt;width:1.2pt;height:.5pt;z-index:-251657216;mso-position-horizontal-relative:page" coordorigin="5816,887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">
                <v:group id="Group 39" o:spid="_x0000_s1027" style="position:absolute;left:5821;top:892;width:5;height:2" coordorigin="5821,892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5821;top:89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" path="m,l5,e" filled="f" strokeweight=".48pt">
                    <v:stroke dashstyle="dash"/>
                    <v:path arrowok="t" o:connecttype="custom" o:connectlocs="0,0;5,0" o:connectangles="0,0"/>
                  </v:shape>
                </v:group>
                <v:group id="Group 37" o:spid="_x0000_s1029" style="position:absolute;left:5826;top:892;width:10;height:2" coordorigin="5826,8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0" style="position:absolute;left:5826;top:8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53A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Pr="00053A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05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D</w:t>
      </w:r>
      <w:r w:rsidRPr="00053A09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C</w:t>
      </w:r>
      <w:r w:rsidRPr="00053A0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H</w:t>
      </w:r>
      <w:r w:rsidRPr="00053A09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RA</w:t>
      </w:r>
    </w:p>
    <w:p w:rsidR="004E0991" w:rsidRPr="00053A09" w:rsidRDefault="004E0991" w:rsidP="004E0991">
      <w:pPr>
        <w:spacing w:before="33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4E0991" w:rsidRPr="00053A09" w:rsidRDefault="004E0991" w:rsidP="004E0991">
      <w:pPr>
        <w:pStyle w:val="Default"/>
        <w:jc w:val="both"/>
        <w:rPr>
          <w:rFonts w:eastAsia="Times New Roman"/>
          <w:i/>
        </w:rPr>
      </w:pPr>
      <w:r w:rsidRPr="00053A09">
        <w:rPr>
          <w:rFonts w:eastAsia="Times New Roman"/>
          <w:bCs/>
          <w:i/>
        </w:rPr>
        <w:t>ai sensi degli artt. 46 e 47 del D.P.R. 445/2000</w:t>
      </w:r>
      <w:r w:rsidRPr="00053A09">
        <w:rPr>
          <w:i/>
        </w:rPr>
        <w:t xml:space="preserve"> sotto la propria responsabilità e a conoscenza delle sanzioni penali previste dall’art. 76 del D.P.R. stesso in caso di dichiarazioni false, parziali o non rispondenti al vero</w:t>
      </w:r>
    </w:p>
    <w:p w:rsidR="004E0991" w:rsidRPr="00053A09" w:rsidRDefault="004E0991" w:rsidP="004E0991">
      <w:pPr>
        <w:spacing w:before="33"/>
        <w:ind w:right="44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4A0" w:rsidRPr="00053A09" w:rsidRDefault="00C724A0" w:rsidP="00C724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Di appartenere al personale tecnico-amministrativo dell’Ateneo di Macerata</w:t>
      </w:r>
    </w:p>
    <w:p w:rsidR="00C724A0" w:rsidRPr="00053A09" w:rsidRDefault="00C724A0" w:rsidP="00C724A0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724A0" w:rsidRPr="00053A09" w:rsidRDefault="00C724A0" w:rsidP="00C724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essere figlio/figlia/coniuge/convivente/componente dello stato di famiglia dei dipendenti </w:t>
      </w: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dell’Ateneo di Macerata</w:t>
      </w:r>
    </w:p>
    <w:p w:rsidR="00C724A0" w:rsidRPr="00053A09" w:rsidRDefault="00C724A0" w:rsidP="00C724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4A0" w:rsidRPr="00053A09" w:rsidRDefault="00C724A0" w:rsidP="00C724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3A09">
        <w:rPr>
          <w:rFonts w:ascii="Times New Roman" w:eastAsia="Times New Roman" w:hAnsi="Times New Roman" w:cs="Times New Roman"/>
          <w:sz w:val="24"/>
          <w:szCs w:val="24"/>
          <w:lang w:val="it-IT"/>
        </w:rPr>
        <w:t>che lo stato di famiglia è composto dal sottoscritto/a e dalle seguenti persone:</w:t>
      </w:r>
    </w:p>
    <w:p w:rsidR="00C724A0" w:rsidRPr="00053A09" w:rsidRDefault="00C724A0" w:rsidP="00C724A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46"/>
        <w:gridCol w:w="2240"/>
        <w:gridCol w:w="2211"/>
        <w:gridCol w:w="2211"/>
      </w:tblGrid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Cognome</w:t>
            </w:r>
            <w:proofErr w:type="spellEnd"/>
            <w:r w:rsidRPr="00053A09">
              <w:rPr>
                <w:rFonts w:ascii="TimesNewRoman" w:hAnsi="TimesNewRoman" w:cs="TimesNewRoman"/>
                <w:sz w:val="24"/>
                <w:szCs w:val="24"/>
              </w:rPr>
              <w:t xml:space="preserve"> e Nome</w:t>
            </w: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Parentela</w:t>
            </w:r>
            <w:proofErr w:type="spellEnd"/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Luogo</w:t>
            </w:r>
            <w:proofErr w:type="spellEnd"/>
            <w:r w:rsidRPr="00053A09">
              <w:rPr>
                <w:rFonts w:ascii="TimesNewRoman" w:hAnsi="TimesNewRoman" w:cs="TimesNewRoman"/>
                <w:sz w:val="24"/>
                <w:szCs w:val="24"/>
              </w:rPr>
              <w:t xml:space="preserve"> di </w:t>
            </w: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 w:rsidRPr="00053A09">
              <w:rPr>
                <w:rFonts w:ascii="TimesNewRoman" w:hAnsi="TimesNewRoman" w:cs="TimesNewRoman"/>
                <w:sz w:val="24"/>
                <w:szCs w:val="24"/>
              </w:rPr>
              <w:t xml:space="preserve">Data di </w:t>
            </w:r>
            <w:proofErr w:type="spellStart"/>
            <w:r w:rsidRPr="00053A09">
              <w:rPr>
                <w:rFonts w:ascii="TimesNewRoman" w:hAnsi="TimesNewRoman" w:cs="TimesNewRoman"/>
                <w:sz w:val="24"/>
                <w:szCs w:val="24"/>
              </w:rPr>
              <w:t>nascita</w:t>
            </w:r>
            <w:proofErr w:type="spellEnd"/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E0991" w:rsidRPr="00053A09" w:rsidTr="00FC3ACF"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0991" w:rsidRPr="00053A09" w:rsidRDefault="004E0991" w:rsidP="00FC3AC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4E0991" w:rsidRPr="00053A09" w:rsidRDefault="004E0991" w:rsidP="004E09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991" w:rsidRPr="00053A09" w:rsidRDefault="004E0991" w:rsidP="00C724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09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4E0991" w:rsidRPr="00053A09" w:rsidRDefault="004E0991" w:rsidP="004E099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A09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fronte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/retro di un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053A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3A09">
        <w:rPr>
          <w:rFonts w:ascii="Times New Roman" w:hAnsi="Times New Roman" w:cs="Times New Roman"/>
          <w:sz w:val="24"/>
          <w:szCs w:val="24"/>
        </w:rPr>
        <w:t>validità</w:t>
      </w:r>
      <w:proofErr w:type="spellEnd"/>
    </w:p>
    <w:p w:rsidR="004E0991" w:rsidRPr="00053A09" w:rsidRDefault="004E0991" w:rsidP="004E099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0991" w:rsidRPr="00053A09" w:rsidRDefault="004E0991" w:rsidP="004E0991">
      <w:pPr>
        <w:spacing w:before="2" w:line="200" w:lineRule="exact"/>
        <w:rPr>
          <w:sz w:val="24"/>
          <w:szCs w:val="24"/>
        </w:rPr>
      </w:pPr>
    </w:p>
    <w:p w:rsidR="004E0991" w:rsidRPr="00053A09" w:rsidRDefault="004E0991" w:rsidP="004E0991">
      <w:pPr>
        <w:tabs>
          <w:tab w:val="left" w:pos="4500"/>
        </w:tabs>
        <w:spacing w:before="33" w:line="226" w:lineRule="exact"/>
        <w:ind w:left="590" w:right="-20"/>
        <w:rPr>
          <w:rFonts w:ascii="Times New Roman" w:eastAsia="Times New Roman" w:hAnsi="Times New Roman" w:cs="Times New Roman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Data ………………………</w:t>
      </w: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053A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 w:rsidRPr="00053A0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…………………………………</w:t>
      </w:r>
      <w:proofErr w:type="gramStart"/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…….</w:t>
      </w:r>
      <w:proofErr w:type="gramEnd"/>
      <w:r w:rsidRPr="00053A0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E0991" w:rsidRPr="00053A09" w:rsidRDefault="004E0991" w:rsidP="004E0991">
      <w:pPr>
        <w:spacing w:before="11" w:line="200" w:lineRule="exact"/>
        <w:rPr>
          <w:sz w:val="24"/>
          <w:szCs w:val="24"/>
        </w:rPr>
      </w:pPr>
    </w:p>
    <w:p w:rsidR="004E0991" w:rsidRPr="00053A09" w:rsidRDefault="004E0991" w:rsidP="004E0991">
      <w:pPr>
        <w:spacing w:before="10" w:line="260" w:lineRule="exact"/>
        <w:rPr>
          <w:sz w:val="24"/>
          <w:szCs w:val="24"/>
        </w:rPr>
      </w:pPr>
    </w:p>
    <w:p w:rsidR="007310B4" w:rsidRPr="00053A09" w:rsidRDefault="004E0991" w:rsidP="00C724A0">
      <w:pPr>
        <w:ind w:left="186" w:right="27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Si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ma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ch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053A09">
        <w:rPr>
          <w:rFonts w:ascii="Times New Roman" w:hAnsi="Times New Roman" w:cs="Times New Roman"/>
          <w:i/>
          <w:sz w:val="24"/>
          <w:szCs w:val="24"/>
        </w:rPr>
        <w:t xml:space="preserve">l’Ateneo tratta i dati personali forniti nel rispetto del Regolamento Europeo per la Protezione dei dati personali (RGPD UE 2016/679), esclusivamente 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ro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di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053A0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q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ic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053A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053A0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053A0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sectPr w:rsidR="007310B4" w:rsidRPr="00053A09" w:rsidSect="002B1276">
      <w:headerReference w:type="default" r:id="rId9"/>
      <w:footerReference w:type="default" r:id="rId10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AB" w:rsidRDefault="00B838AB" w:rsidP="002B1276">
      <w:r>
        <w:separator/>
      </w:r>
    </w:p>
  </w:endnote>
  <w:endnote w:type="continuationSeparator" w:id="0">
    <w:p w:rsidR="00B838AB" w:rsidRDefault="00B838AB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4E099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71E3454F">
          <wp:simplePos x="0" y="0"/>
          <wp:positionH relativeFrom="margin">
            <wp:posOffset>-431800</wp:posOffset>
          </wp:positionH>
          <wp:positionV relativeFrom="margin">
            <wp:posOffset>7799070</wp:posOffset>
          </wp:positionV>
          <wp:extent cx="7139305" cy="879475"/>
          <wp:effectExtent l="0" t="0" r="4445" b="0"/>
          <wp:wrapNone/>
          <wp:docPr id="1" name="Immagine 1" descr="/Users/Imac-Mauro/Desktop/Archivio clienti/UNI MC/Carte Intestate/2021/Economia generica_Tavola disegno 1 cop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mac-Mauro/Desktop/Archivio clienti/UNI MC/Carte Intestate/2021/Economia generica_Tavola disegno 1 copi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0" b="393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AB" w:rsidRDefault="00B838AB" w:rsidP="002B1276">
      <w:r>
        <w:separator/>
      </w:r>
    </w:p>
  </w:footnote>
  <w:footnote w:type="continuationSeparator" w:id="0">
    <w:p w:rsidR="00B838AB" w:rsidRDefault="00B838AB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107A04">
    <w:pPr>
      <w:pStyle w:val="Intestazione"/>
    </w:pPr>
    <w:r>
      <w:rPr>
        <w:noProof/>
        <w:lang w:eastAsia="it-IT"/>
      </w:rPr>
      <w:pict w14:anchorId="71E34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5481" o:spid="_x0000_s2050" type="#_x0000_t75" alt="/Users/Imac-Mauro/Desktop/Archivio clienti/UNI MC/Carte Intestate/2021/Economia generica_Tavola disegno 1 copia 3.jpg" style="position:absolute;margin-left:-34.25pt;margin-top:-89.4pt;width:562.15pt;height:73.75pt;z-index:-251658240;mso-wrap-edited:f;mso-width-percent:0;mso-position-horizontal-relative:margin;mso-position-vertical-relative:margin;mso-width-percent:0" o:allowincell="f">
          <v:imagedata r:id="rId1" o:title="Economia generica_Tavola disegno 1 copia 3" croptop="2869f" cropbottom="56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87E"/>
    <w:multiLevelType w:val="hybridMultilevel"/>
    <w:tmpl w:val="A7FC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27E9"/>
    <w:multiLevelType w:val="hybridMultilevel"/>
    <w:tmpl w:val="B27E038A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F21FF"/>
    <w:multiLevelType w:val="hybridMultilevel"/>
    <w:tmpl w:val="DF4CE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208DF"/>
    <w:multiLevelType w:val="hybridMultilevel"/>
    <w:tmpl w:val="26981D22"/>
    <w:lvl w:ilvl="0" w:tplc="66AC64D6">
      <w:start w:val="1"/>
      <w:numFmt w:val="bullet"/>
      <w:lvlText w:val=""/>
      <w:lvlJc w:val="left"/>
      <w:pPr>
        <w:ind w:left="513" w:firstLine="62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53A09"/>
    <w:rsid w:val="00087977"/>
    <w:rsid w:val="000A03A0"/>
    <w:rsid w:val="00107A04"/>
    <w:rsid w:val="001D60B7"/>
    <w:rsid w:val="002B1276"/>
    <w:rsid w:val="00341F90"/>
    <w:rsid w:val="00402BC4"/>
    <w:rsid w:val="0046325A"/>
    <w:rsid w:val="004E0991"/>
    <w:rsid w:val="00704D0F"/>
    <w:rsid w:val="007310B4"/>
    <w:rsid w:val="007E757D"/>
    <w:rsid w:val="00A005FD"/>
    <w:rsid w:val="00A74A20"/>
    <w:rsid w:val="00AE7B3D"/>
    <w:rsid w:val="00B838AB"/>
    <w:rsid w:val="00C724A0"/>
    <w:rsid w:val="00DF3856"/>
    <w:rsid w:val="00DF5C80"/>
    <w:rsid w:val="00EC1C86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569C8A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E0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5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0991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09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724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ateneo/normativa/regolamenti-di-ateneo/Regolamento.esonero.pta.tasse.e.contributo.corsi.di%20studio.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4C6B-77EB-4303-A488-B3D21A32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silvia.paccapelo@unimc.it</cp:lastModifiedBy>
  <cp:revision>9</cp:revision>
  <dcterms:created xsi:type="dcterms:W3CDTF">2021-04-14T11:22:00Z</dcterms:created>
  <dcterms:modified xsi:type="dcterms:W3CDTF">2021-07-21T14:25:00Z</dcterms:modified>
</cp:coreProperties>
</file>