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25" w:rsidRDefault="00726125" w:rsidP="008322C9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726125" w:rsidRDefault="00726125" w:rsidP="008322C9">
      <w:pPr>
        <w:pStyle w:val="Titolo1"/>
        <w:ind w:firstLine="0"/>
        <w:jc w:val="center"/>
        <w:rPr>
          <w:i w:val="0"/>
          <w:sz w:val="18"/>
          <w:szCs w:val="18"/>
        </w:rPr>
      </w:pPr>
    </w:p>
    <w:p w:rsidR="003E6BC6" w:rsidRPr="00726125" w:rsidRDefault="003E6BC6" w:rsidP="00726125">
      <w:pPr>
        <w:pStyle w:val="Titolo1"/>
        <w:ind w:firstLine="0"/>
        <w:rPr>
          <w:i w:val="0"/>
          <w:sz w:val="24"/>
          <w:szCs w:val="24"/>
        </w:rPr>
      </w:pPr>
      <w:proofErr w:type="gramStart"/>
      <w:r w:rsidRPr="00726125">
        <w:rPr>
          <w:i w:val="0"/>
          <w:sz w:val="24"/>
          <w:szCs w:val="24"/>
        </w:rPr>
        <w:t>Allegato  B</w:t>
      </w:r>
      <w:proofErr w:type="gramEnd"/>
    </w:p>
    <w:p w:rsidR="00726125" w:rsidRPr="00726125" w:rsidRDefault="00726125" w:rsidP="00726125">
      <w:pPr>
        <w:rPr>
          <w:szCs w:val="24"/>
        </w:rPr>
      </w:pPr>
    </w:p>
    <w:p w:rsidR="003E6BC6" w:rsidRPr="00726125" w:rsidRDefault="00726125" w:rsidP="00726125">
      <w:pPr>
        <w:pStyle w:val="Titolo1"/>
        <w:ind w:left="-720" w:right="-1413" w:firstLine="0"/>
        <w:rPr>
          <w:rFonts w:cs="Arial"/>
          <w:b w:val="0"/>
          <w:iCs w:val="0"/>
          <w:sz w:val="24"/>
          <w:szCs w:val="24"/>
        </w:rPr>
      </w:pPr>
      <w:r w:rsidRPr="00726125">
        <w:rPr>
          <w:i w:val="0"/>
          <w:sz w:val="24"/>
          <w:szCs w:val="24"/>
        </w:rPr>
        <w:t xml:space="preserve">          </w:t>
      </w:r>
      <w:r w:rsidR="003E6BC6" w:rsidRPr="00726125">
        <w:rPr>
          <w:i w:val="0"/>
          <w:sz w:val="24"/>
          <w:szCs w:val="24"/>
        </w:rPr>
        <w:t>Bando</w:t>
      </w:r>
      <w:r w:rsidR="00A21EEC" w:rsidRPr="00726125">
        <w:rPr>
          <w:i w:val="0"/>
          <w:sz w:val="24"/>
          <w:szCs w:val="24"/>
        </w:rPr>
        <w:t xml:space="preserve"> n. </w:t>
      </w:r>
      <w:r w:rsidR="00BB274D" w:rsidRPr="00726125">
        <w:rPr>
          <w:i w:val="0"/>
          <w:sz w:val="24"/>
          <w:szCs w:val="24"/>
        </w:rPr>
        <w:t>….</w:t>
      </w:r>
      <w:r w:rsidR="003E6BC6" w:rsidRPr="00726125">
        <w:rPr>
          <w:i w:val="0"/>
          <w:sz w:val="24"/>
          <w:szCs w:val="24"/>
        </w:rPr>
        <w:t xml:space="preserve"> </w:t>
      </w:r>
      <w:r w:rsidRPr="00726125">
        <w:rPr>
          <w:i w:val="0"/>
          <w:sz w:val="24"/>
          <w:szCs w:val="24"/>
        </w:rPr>
        <w:t xml:space="preserve">     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</w:rPr>
      </w:pPr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726125">
        <w:rPr>
          <w:rFonts w:ascii="Arial" w:hAnsi="Arial" w:cs="Arial"/>
          <w:sz w:val="16"/>
          <w:szCs w:val="16"/>
        </w:rPr>
        <w:t>ECONOMIA E DIRITTO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31778C">
        <w:rPr>
          <w:rFonts w:ascii="Arial" w:hAnsi="Arial" w:cs="Arial"/>
          <w:sz w:val="16"/>
          <w:szCs w:val="16"/>
        </w:rPr>
        <w:t>......................(1)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>di</w:t>
      </w:r>
      <w:r w:rsidR="00726125">
        <w:rPr>
          <w:rFonts w:ascii="Arial" w:hAnsi="Arial" w:cs="Arial"/>
          <w:sz w:val="16"/>
          <w:szCs w:val="16"/>
        </w:rPr>
        <w:t xml:space="preserve"> Economia e Diritto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74757D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74757D">
        <w:rPr>
          <w:rFonts w:ascii="Arial" w:hAnsi="Arial" w:cs="Arial"/>
          <w:sz w:val="16"/>
          <w:szCs w:val="16"/>
        </w:rPr>
        <w:t>di non aver avuto dall’Università degli Studi di Macerata conferimenti di incarichi didattici di qualsiasi genere, anche a titolo gratuito, per più di cinque anni accademici consecutivi;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  <w:highlight w:val="yellow"/>
        </w:rPr>
      </w:pPr>
    </w:p>
    <w:p w:rsidR="003E6BC6" w:rsidRDefault="003E6BC6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5211F0">
        <w:rPr>
          <w:rFonts w:ascii="Arial" w:hAnsi="Arial" w:cs="Arial"/>
          <w:sz w:val="16"/>
          <w:szCs w:val="16"/>
        </w:rPr>
        <w:t>che ai sensi dell’art. 18 comma 1 lett. c) della Legge 240/10 non sussiste “un grado di parentela o di affinità, fino al quarto grado compreso, con un professore appartenente al dipartimento o alla struttura che effettua la chiamata ovvero con il Rettore, il Direttore generale o un componente del Consiglio di Amministrazione”;</w:t>
      </w:r>
    </w:p>
    <w:p w:rsidR="005211F0" w:rsidRPr="005211F0" w:rsidRDefault="005211F0" w:rsidP="005211F0">
      <w:pPr>
        <w:pStyle w:val="Paragrafoelenco"/>
        <w:rPr>
          <w:rFonts w:ascii="Arial" w:hAnsi="Arial" w:cs="Arial"/>
          <w:sz w:val="16"/>
          <w:szCs w:val="16"/>
        </w:rPr>
      </w:pP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5211F0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presso l’Università degli Studi di 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....................................................................................;</w:t>
      </w:r>
      <w:r w:rsidRPr="0031778C">
        <w:rPr>
          <w:rFonts w:ascii="Arial" w:hAnsi="Arial" w:cs="Arial"/>
          <w:sz w:val="16"/>
          <w:szCs w:val="16"/>
        </w:rPr>
        <w:t>(2)</w:t>
      </w:r>
    </w:p>
    <w:p w:rsidR="003E6BC6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424F2" w:rsidRDefault="007424F2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all’Ateneo, entro il termine massimo di un mese dalla stipula del contratto, i file in formato .</w:t>
      </w:r>
      <w:proofErr w:type="spellStart"/>
      <w:r w:rsidRPr="00EA70A2">
        <w:rPr>
          <w:rFonts w:ascii="Arial" w:hAnsi="Arial" w:cs="Arial"/>
          <w:sz w:val="16"/>
          <w:szCs w:val="16"/>
        </w:rPr>
        <w:t>docx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</w:t>
      </w:r>
      <w:r w:rsidRPr="00EA70A2">
        <w:rPr>
          <w:rFonts w:ascii="Arial" w:hAnsi="Arial" w:cs="Arial"/>
          <w:sz w:val="16"/>
          <w:szCs w:val="16"/>
        </w:rPr>
        <w:lastRenderedPageBreak/>
        <w:t xml:space="preserve">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7917A4" w:rsidRPr="00DF641B" w:rsidRDefault="007917A4" w:rsidP="007917A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F641B">
        <w:rPr>
          <w:rFonts w:ascii="Arial" w:hAnsi="Arial" w:cs="Arial"/>
          <w:bCs/>
          <w:sz w:val="16"/>
          <w:szCs w:val="16"/>
        </w:rPr>
        <w:t>Si impegna altresì a fornire tutta la documentazione riguardante gli obblighi di pubblicazione per la trasparenza in formato PDF/A, e che l’assolvimento di tale obbligazione costituisce condizione per ottenere il pagamento dei corrispettivi dall’Ateneo</w:t>
      </w:r>
    </w:p>
    <w:p w:rsidR="007917A4" w:rsidRPr="004A4343" w:rsidRDefault="007917A4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015921" w:rsidRDefault="00015921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7A46C0" w:rsidRPr="0031778C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726125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726125">
        <w:rPr>
          <w:rFonts w:ascii="Arial" w:hAnsi="Arial" w:cs="Arial"/>
          <w:sz w:val="16"/>
          <w:szCs w:val="16"/>
        </w:rPr>
        <w:t>In allegato:</w:t>
      </w:r>
    </w:p>
    <w:p w:rsidR="003E6BC6" w:rsidRPr="00726125" w:rsidRDefault="008A0AF1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726125">
        <w:rPr>
          <w:rFonts w:ascii="Arial" w:hAnsi="Arial" w:cs="Arial"/>
          <w:sz w:val="16"/>
          <w:szCs w:val="16"/>
        </w:rPr>
        <w:t>1</w:t>
      </w:r>
      <w:r w:rsidR="003E6BC6" w:rsidRPr="00726125">
        <w:rPr>
          <w:rFonts w:ascii="Arial" w:hAnsi="Arial" w:cs="Arial"/>
          <w:sz w:val="16"/>
          <w:szCs w:val="16"/>
        </w:rPr>
        <w:t>. Copia del nulla osta rilasciato dal coordinatore della ricerca (se assegnista di ricerca</w:t>
      </w:r>
      <w:r w:rsidR="00F873A1" w:rsidRPr="00726125">
        <w:rPr>
          <w:rFonts w:ascii="Arial" w:hAnsi="Arial" w:cs="Arial"/>
          <w:sz w:val="16"/>
          <w:szCs w:val="16"/>
        </w:rPr>
        <w:t xml:space="preserve"> o post-dottorando di ricerca</w:t>
      </w:r>
      <w:r w:rsidR="003E6BC6" w:rsidRPr="00726125">
        <w:rPr>
          <w:rFonts w:ascii="Arial" w:hAnsi="Arial" w:cs="Arial"/>
          <w:sz w:val="16"/>
          <w:szCs w:val="16"/>
        </w:rPr>
        <w:t>).</w:t>
      </w:r>
    </w:p>
    <w:p w:rsidR="003E6BC6" w:rsidRPr="00726125" w:rsidRDefault="008A0AF1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 w:rsidRPr="00726125">
        <w:rPr>
          <w:rFonts w:ascii="Arial" w:hAnsi="Arial" w:cs="Arial"/>
          <w:sz w:val="16"/>
          <w:szCs w:val="16"/>
        </w:rPr>
        <w:t>2</w:t>
      </w:r>
      <w:r w:rsidR="003E6BC6" w:rsidRPr="00726125">
        <w:rPr>
          <w:rFonts w:ascii="Arial" w:hAnsi="Arial" w:cs="Arial"/>
          <w:sz w:val="16"/>
          <w:szCs w:val="16"/>
        </w:rPr>
        <w:t xml:space="preserve">. Copia del nulla osta rilasciato dal </w:t>
      </w:r>
      <w:r w:rsidR="00F873A1" w:rsidRPr="00726125">
        <w:rPr>
          <w:rFonts w:ascii="Arial" w:hAnsi="Arial" w:cs="Arial"/>
          <w:sz w:val="16"/>
          <w:szCs w:val="16"/>
        </w:rPr>
        <w:t xml:space="preserve">Collegio </w:t>
      </w:r>
      <w:r w:rsidR="003E6BC6" w:rsidRPr="00726125">
        <w:rPr>
          <w:rFonts w:ascii="Arial" w:hAnsi="Arial" w:cs="Arial"/>
          <w:sz w:val="16"/>
          <w:szCs w:val="16"/>
        </w:rPr>
        <w:t xml:space="preserve">del corso di dottorato di ricerca </w:t>
      </w:r>
      <w:r w:rsidR="00F873A1" w:rsidRPr="00726125">
        <w:rPr>
          <w:rFonts w:ascii="Arial" w:hAnsi="Arial" w:cs="Arial"/>
          <w:sz w:val="16"/>
          <w:szCs w:val="16"/>
        </w:rPr>
        <w:t>(se dottorando di ricerca</w:t>
      </w:r>
      <w:r w:rsidR="003E6BC6" w:rsidRPr="00726125">
        <w:rPr>
          <w:rFonts w:ascii="Arial" w:hAnsi="Arial" w:cs="Arial"/>
          <w:sz w:val="16"/>
          <w:szCs w:val="16"/>
        </w:rPr>
        <w:t>).</w:t>
      </w:r>
    </w:p>
    <w:p w:rsidR="007A46C0" w:rsidRPr="00726125" w:rsidRDefault="008A0AF1" w:rsidP="007A46C0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726125">
        <w:rPr>
          <w:rFonts w:ascii="Arial" w:hAnsi="Arial" w:cs="Arial"/>
          <w:sz w:val="16"/>
          <w:szCs w:val="16"/>
        </w:rPr>
        <w:t>3</w:t>
      </w:r>
      <w:r w:rsidR="003E6BC6" w:rsidRPr="00726125">
        <w:rPr>
          <w:rFonts w:ascii="Arial" w:hAnsi="Arial" w:cs="Arial"/>
          <w:sz w:val="16"/>
          <w:szCs w:val="16"/>
        </w:rPr>
        <w:t xml:space="preserve">. </w:t>
      </w:r>
      <w:r w:rsidR="007A46C0" w:rsidRPr="00726125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726125">
        <w:rPr>
          <w:rFonts w:ascii="Arial" w:hAnsi="Arial" w:cs="Arial"/>
          <w:bCs/>
          <w:i/>
          <w:sz w:val="16"/>
          <w:szCs w:val="16"/>
          <w:u w:val="single"/>
        </w:rPr>
        <w:t>(N.B. Ai fini dell’adempimento di quanto previsto dall’art. 15 del D.Lgs.33/2013,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726125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726125">
        <w:rPr>
          <w:rFonts w:ascii="Arial" w:hAnsi="Arial" w:cs="Arial"/>
          <w:bCs/>
          <w:sz w:val="16"/>
          <w:szCs w:val="16"/>
        </w:rPr>
        <w:t>4. copia (fronte/retro) di un documento di identità in corso di validità</w:t>
      </w:r>
    </w:p>
    <w:p w:rsidR="007A46C0" w:rsidRPr="00726125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726125">
        <w:rPr>
          <w:rFonts w:ascii="Arial" w:hAnsi="Arial" w:cs="Arial"/>
          <w:bCs/>
          <w:sz w:val="16"/>
          <w:szCs w:val="16"/>
        </w:rPr>
        <w:t>5. Elenco delle pubblicazioni</w:t>
      </w:r>
    </w:p>
    <w:p w:rsidR="007A46C0" w:rsidRPr="00726125" w:rsidRDefault="007A46C0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726125">
        <w:rPr>
          <w:rFonts w:ascii="Arial" w:hAnsi="Arial" w:cs="Arial"/>
          <w:bCs/>
          <w:sz w:val="16"/>
          <w:szCs w:val="16"/>
        </w:rPr>
        <w:t xml:space="preserve">6. Una copia (cartacea o digitale) delle pubblicazioni unitamente alla dichiarazione sostitutiva dell’atto di notorietà attestante la conformità delle stesse all’originale </w:t>
      </w:r>
    </w:p>
    <w:p w:rsidR="007A46C0" w:rsidRPr="00726125" w:rsidRDefault="007A46C0" w:rsidP="007A46C0">
      <w:pPr>
        <w:rPr>
          <w:rFonts w:ascii="Arial" w:hAnsi="Arial" w:cs="Arial"/>
          <w:b/>
          <w:bCs/>
          <w:sz w:val="16"/>
          <w:szCs w:val="16"/>
        </w:rPr>
      </w:pPr>
      <w:r w:rsidRPr="00726125">
        <w:rPr>
          <w:rFonts w:ascii="Arial" w:hAnsi="Arial" w:cs="Arial"/>
          <w:bCs/>
          <w:i/>
          <w:sz w:val="16"/>
          <w:szCs w:val="16"/>
        </w:rPr>
        <w:t xml:space="preserve">7. </w:t>
      </w:r>
      <w:r w:rsidRPr="00726125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726125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726125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726125">
        <w:rPr>
          <w:rFonts w:ascii="Arial" w:hAnsi="Arial" w:cs="Arial"/>
          <w:sz w:val="16"/>
          <w:szCs w:val="16"/>
        </w:rPr>
        <w:t xml:space="preserve">I dati verranno raccolti e trattati nel rispetto della vigente normativa in materia di protezione dei dati </w:t>
      </w:r>
      <w:proofErr w:type="gramStart"/>
      <w:r w:rsidRPr="00726125">
        <w:rPr>
          <w:rFonts w:ascii="Arial" w:hAnsi="Arial" w:cs="Arial"/>
          <w:sz w:val="16"/>
          <w:szCs w:val="16"/>
        </w:rPr>
        <w:t>personali  per</w:t>
      </w:r>
      <w:proofErr w:type="gramEnd"/>
      <w:r w:rsidRPr="00726125">
        <w:rPr>
          <w:rFonts w:ascii="Arial" w:hAnsi="Arial" w:cs="Arial"/>
          <w:sz w:val="16"/>
          <w:szCs w:val="16"/>
        </w:rPr>
        <w:t xml:space="preserve"> le finalità del bando di selezione per la copertura degli insegnamenti.</w:t>
      </w:r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3E6BC6" w:rsidRPr="0031778C" w:rsidSect="00BB274D">
      <w:headerReference w:type="default" r:id="rId7"/>
      <w:footerReference w:type="default" r:id="rId8"/>
      <w:pgSz w:w="11901" w:h="16840"/>
      <w:pgMar w:top="1701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E0C" w:rsidRDefault="00B45E0C" w:rsidP="00C0363F">
      <w:r>
        <w:separator/>
      </w:r>
    </w:p>
  </w:endnote>
  <w:endnote w:type="continuationSeparator" w:id="0">
    <w:p w:rsidR="00B45E0C" w:rsidRDefault="00B45E0C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>
    <w:pPr>
      <w:pStyle w:val="Pidipagina"/>
    </w:pPr>
  </w:p>
  <w:p w:rsidR="003E6BC6" w:rsidRDefault="00664E6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04FB51A" wp14:editId="6CE38A9F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0" t="0" r="1905" b="6350"/>
          <wp:wrapSquare wrapText="bothSides"/>
          <wp:docPr id="2" name="Immagine 1" descr="Pie_CI_Gener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_CI_Gener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E0C" w:rsidRDefault="00B45E0C" w:rsidP="00C0363F">
      <w:r>
        <w:separator/>
      </w:r>
    </w:p>
  </w:footnote>
  <w:footnote w:type="continuationSeparator" w:id="0">
    <w:p w:rsidR="00B45E0C" w:rsidRDefault="00B45E0C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726125" w:rsidP="00B90D86">
    <w:pPr>
      <w:pStyle w:val="Intestazione"/>
    </w:pPr>
    <w:r w:rsidRPr="00DB09E5">
      <w:rPr>
        <w:noProof/>
        <w:lang w:eastAsia="it-IT"/>
      </w:rPr>
      <w:drawing>
        <wp:inline distT="0" distB="0" distL="0" distR="0" wp14:anchorId="4A655A3F" wp14:editId="2D43F370">
          <wp:extent cx="5273040" cy="548640"/>
          <wp:effectExtent l="0" t="0" r="3810" b="3810"/>
          <wp:docPr id="1" name="Immagine 1" descr="Description: Macintosh HD:Users:francescatorelli:Desktop:WORK_UNIMC:carte_intestate_economia_diritto:CI_ECONOMIAEDIRITTO:PNG:generico_ED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francescatorelli:Desktop:WORK_UNIMC:carte_intestate_economia_diritto:CI_ECONOMIAEDIRITTO:PNG:generico_ED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BC6" w:rsidRPr="00B90D86" w:rsidRDefault="003E6BC6" w:rsidP="0072612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B5BD3"/>
    <w:rsid w:val="001D4994"/>
    <w:rsid w:val="002944E6"/>
    <w:rsid w:val="00294D23"/>
    <w:rsid w:val="002A4CE5"/>
    <w:rsid w:val="002C1B1F"/>
    <w:rsid w:val="002E3752"/>
    <w:rsid w:val="00300064"/>
    <w:rsid w:val="003040B7"/>
    <w:rsid w:val="003045B8"/>
    <w:rsid w:val="0031778C"/>
    <w:rsid w:val="00334C5C"/>
    <w:rsid w:val="00356BD4"/>
    <w:rsid w:val="00385BA8"/>
    <w:rsid w:val="003D6BAB"/>
    <w:rsid w:val="003E6BC6"/>
    <w:rsid w:val="00424AA2"/>
    <w:rsid w:val="004A4343"/>
    <w:rsid w:val="004C4D32"/>
    <w:rsid w:val="004C6D9B"/>
    <w:rsid w:val="00505AAF"/>
    <w:rsid w:val="005106F7"/>
    <w:rsid w:val="005211F0"/>
    <w:rsid w:val="005768F8"/>
    <w:rsid w:val="005B0CBE"/>
    <w:rsid w:val="005C4639"/>
    <w:rsid w:val="005F0F81"/>
    <w:rsid w:val="00601BA6"/>
    <w:rsid w:val="0061126B"/>
    <w:rsid w:val="00637073"/>
    <w:rsid w:val="00646E62"/>
    <w:rsid w:val="00664E60"/>
    <w:rsid w:val="006802EF"/>
    <w:rsid w:val="006E2BB0"/>
    <w:rsid w:val="007135FC"/>
    <w:rsid w:val="00726125"/>
    <w:rsid w:val="007424F2"/>
    <w:rsid w:val="0074757D"/>
    <w:rsid w:val="00755249"/>
    <w:rsid w:val="007917A4"/>
    <w:rsid w:val="007A46C0"/>
    <w:rsid w:val="007B1304"/>
    <w:rsid w:val="007B46D5"/>
    <w:rsid w:val="008231E1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A28B8"/>
    <w:rsid w:val="009B0E65"/>
    <w:rsid w:val="009B2939"/>
    <w:rsid w:val="009E372C"/>
    <w:rsid w:val="00A066CF"/>
    <w:rsid w:val="00A10C2D"/>
    <w:rsid w:val="00A21EEC"/>
    <w:rsid w:val="00A31B97"/>
    <w:rsid w:val="00A84762"/>
    <w:rsid w:val="00AC66AF"/>
    <w:rsid w:val="00AE26FF"/>
    <w:rsid w:val="00B33E35"/>
    <w:rsid w:val="00B34D42"/>
    <w:rsid w:val="00B45E0C"/>
    <w:rsid w:val="00B5337C"/>
    <w:rsid w:val="00B66618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D25E52"/>
    <w:rsid w:val="00D340AB"/>
    <w:rsid w:val="00D55746"/>
    <w:rsid w:val="00D84406"/>
    <w:rsid w:val="00D872C6"/>
    <w:rsid w:val="00E06132"/>
    <w:rsid w:val="00E417AF"/>
    <w:rsid w:val="00E51F18"/>
    <w:rsid w:val="00E549DA"/>
    <w:rsid w:val="00EB6A77"/>
    <w:rsid w:val="00EE0BE5"/>
    <w:rsid w:val="00EF4778"/>
    <w:rsid w:val="00F015C3"/>
    <w:rsid w:val="00F12F0C"/>
    <w:rsid w:val="00F43DC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E7596C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tiziana.sagretti</cp:lastModifiedBy>
  <cp:revision>2</cp:revision>
  <cp:lastPrinted>2014-07-14T09:56:00Z</cp:lastPrinted>
  <dcterms:created xsi:type="dcterms:W3CDTF">2020-07-28T10:43:00Z</dcterms:created>
  <dcterms:modified xsi:type="dcterms:W3CDTF">2020-07-28T10:43:00Z</dcterms:modified>
</cp:coreProperties>
</file>